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C17F2" w:rsidRPr="00B871DA" w:rsidRDefault="00B871DA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71DA">
        <w:rPr>
          <w:rFonts w:ascii="Times New Roman" w:hAnsi="Times New Roman" w:cs="Times New Roman"/>
          <w:b/>
          <w:sz w:val="96"/>
          <w:szCs w:val="96"/>
        </w:rPr>
        <w:t xml:space="preserve">Иванов </w:t>
      </w: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71DA">
        <w:rPr>
          <w:rFonts w:ascii="Times New Roman" w:hAnsi="Times New Roman" w:cs="Times New Roman"/>
          <w:b/>
          <w:sz w:val="96"/>
          <w:szCs w:val="96"/>
        </w:rPr>
        <w:t>Иван Иванович</w:t>
      </w:r>
    </w:p>
    <w:p w:rsidR="003B74A1" w:rsidRDefault="003B74A1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B74A1" w:rsidRPr="00B871DA" w:rsidTr="00DA5FC5">
        <w:tc>
          <w:tcPr>
            <w:tcW w:w="2972" w:type="dxa"/>
            <w:vAlign w:val="center"/>
          </w:tcPr>
          <w:p w:rsidR="003B74A1" w:rsidRPr="00B871DA" w:rsidRDefault="003B74A1" w:rsidP="00DA5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  <w:tc>
          <w:tcPr>
            <w:tcW w:w="6373" w:type="dxa"/>
            <w:vAlign w:val="center"/>
          </w:tcPr>
          <w:p w:rsidR="003B74A1" w:rsidRPr="00B871DA" w:rsidRDefault="003B74A1" w:rsidP="00DA5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01.01.2001</w:t>
            </w:r>
          </w:p>
        </w:tc>
      </w:tr>
      <w:tr w:rsidR="003B74A1" w:rsidRPr="00B871DA" w:rsidTr="00DA5FC5">
        <w:tc>
          <w:tcPr>
            <w:tcW w:w="2972" w:type="dxa"/>
            <w:vAlign w:val="center"/>
          </w:tcPr>
          <w:p w:rsidR="003B74A1" w:rsidRPr="00B871DA" w:rsidRDefault="003B74A1" w:rsidP="00DA5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домашний адрес</w:t>
            </w:r>
          </w:p>
        </w:tc>
        <w:tc>
          <w:tcPr>
            <w:tcW w:w="6373" w:type="dxa"/>
            <w:vAlign w:val="center"/>
          </w:tcPr>
          <w:p w:rsidR="003B74A1" w:rsidRPr="00B871DA" w:rsidRDefault="003B74A1" w:rsidP="00DA5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450000</w:t>
            </w:r>
            <w:r w:rsidR="003C70F0">
              <w:rPr>
                <w:rFonts w:ascii="Times New Roman" w:hAnsi="Times New Roman" w:cs="Times New Roman"/>
                <w:sz w:val="32"/>
                <w:szCs w:val="32"/>
              </w:rPr>
              <w:t>. г. Уфа, ул. Ленина 1/1, кв. 1</w:t>
            </w:r>
            <w:bookmarkStart w:id="0" w:name="_GoBack"/>
            <w:bookmarkEnd w:id="0"/>
          </w:p>
        </w:tc>
      </w:tr>
      <w:tr w:rsidR="003B74A1" w:rsidRPr="00B871DA" w:rsidTr="00DA5FC5">
        <w:tc>
          <w:tcPr>
            <w:tcW w:w="2972" w:type="dxa"/>
            <w:vAlign w:val="center"/>
          </w:tcPr>
          <w:p w:rsidR="003B74A1" w:rsidRPr="00B871DA" w:rsidRDefault="003B74A1" w:rsidP="00DA5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телефон родителей (законных представителей)</w:t>
            </w:r>
          </w:p>
        </w:tc>
        <w:tc>
          <w:tcPr>
            <w:tcW w:w="6373" w:type="dxa"/>
            <w:vAlign w:val="center"/>
          </w:tcPr>
          <w:p w:rsidR="003B74A1" w:rsidRPr="00B871DA" w:rsidRDefault="003B74A1" w:rsidP="00DA5F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8(917)111-111-111</w:t>
            </w:r>
          </w:p>
        </w:tc>
      </w:tr>
    </w:tbl>
    <w:p w:rsidR="00B871DA" w:rsidRPr="00B871DA" w:rsidRDefault="00B871DA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B871DA" w:rsidRPr="00B8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95"/>
    <w:rsid w:val="003B74A1"/>
    <w:rsid w:val="003C70F0"/>
    <w:rsid w:val="004B0595"/>
    <w:rsid w:val="007C17F2"/>
    <w:rsid w:val="00AF49F7"/>
    <w:rsid w:val="00B871DA"/>
    <w:rsid w:val="00DA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0B3C"/>
  <w15:chartTrackingRefBased/>
  <w15:docId w15:val="{03F1C4B7-F82F-4C75-BF25-B1B8F93F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Kadet</dc:creator>
  <cp:keywords/>
  <dc:description/>
  <cp:lastModifiedBy>Huawei</cp:lastModifiedBy>
  <cp:revision>7</cp:revision>
  <dcterms:created xsi:type="dcterms:W3CDTF">2022-06-01T06:50:00Z</dcterms:created>
  <dcterms:modified xsi:type="dcterms:W3CDTF">2026-03-16T13:46:00Z</dcterms:modified>
</cp:coreProperties>
</file>